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方正大标宋简体" w:hAnsi="宋体" w:eastAsia="方正大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附件2：</w:t>
      </w:r>
    </w:p>
    <w:p>
      <w:pPr>
        <w:spacing w:line="360" w:lineRule="auto"/>
        <w:jc w:val="center"/>
        <w:rPr>
          <w:rFonts w:hint="eastAsia" w:ascii="方正大标宋简体" w:hAnsi="宋体" w:eastAsia="方正大标宋简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大标宋简体" w:hAnsi="宋体" w:eastAsia="方正大标宋简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《全国生产力促进中心发展状况报告》</w:t>
      </w:r>
    </w:p>
    <w:p>
      <w:pPr>
        <w:spacing w:line="360" w:lineRule="auto"/>
        <w:jc w:val="center"/>
        <w:rPr>
          <w:rFonts w:hint="eastAsia" w:ascii="方正大标宋简体" w:hAnsi="宋体" w:eastAsia="方正大标宋简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大标宋简体" w:hAnsi="宋体" w:eastAsia="方正大标宋简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稿件要求</w:t>
      </w:r>
      <w:bookmarkStart w:id="0" w:name="_GoBack"/>
      <w:bookmarkEnd w:id="0"/>
    </w:p>
    <w:p>
      <w:pPr>
        <w:spacing w:line="360" w:lineRule="auto"/>
        <w:rPr>
          <w:rFonts w:ascii="方正小标宋简体" w:eastAsia="方正小标宋简体"/>
          <w:sz w:val="32"/>
          <w:szCs w:val="32"/>
        </w:rPr>
      </w:pPr>
    </w:p>
    <w:p>
      <w:pPr>
        <w:spacing w:line="360" w:lineRule="auto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一、稿件设想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用大量客观事实和准确、详实的文字和数据来记述2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022</w:t>
      </w:r>
      <w:r>
        <w:rPr>
          <w:rFonts w:hint="eastAsia" w:ascii="仿宋_GB2312" w:eastAsia="仿宋_GB2312"/>
          <w:sz w:val="28"/>
          <w:szCs w:val="28"/>
        </w:rPr>
        <w:t>年领域的发展情况。</w:t>
      </w:r>
    </w:p>
    <w:p>
      <w:pPr>
        <w:spacing w:line="360" w:lineRule="auto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 xml:space="preserve">二、稿件内容： 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● 作者及单位 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● 中文摘要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● 中文关键词 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● 概况综述 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● 发展情况 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● 面临问题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● 未来趋势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● 发展建议</w:t>
      </w:r>
    </w:p>
    <w:p>
      <w:pPr>
        <w:spacing w:line="360" w:lineRule="auto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三、</w:t>
      </w:r>
      <w:r>
        <w:rPr>
          <w:rFonts w:hint="eastAsia" w:ascii="方正小标宋简体" w:eastAsia="方正小标宋简体"/>
          <w:sz w:val="32"/>
          <w:szCs w:val="32"/>
        </w:rPr>
        <w:t xml:space="preserve">稿件要求： 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1.数据尽可能采用行业的统计数据或权威部门发布的数据，所有引用的数据需注明来源。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2.文中应包含中英文题目、摘要、关键词。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3.标题分级不宜超过三级。一级标题为一、二、三、四....；二级标题为（一）（二）（三）......；三级标题为1.、2.、3.、4.、....四级标题为（1）（2）（3）（4）....；再往下为圈+数字形式。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适合用图、表说明的内容，尽量采用图和表的形式，但图、表内容不宜重复（即对同一现象的说明，或用图、或用表，但图表融合的形式除外）。图、表标号分别按顺序排列。图题放图下，表题放表上，每个图表必须要标明资料来源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5.文字采用5号宋体，首行缩进2个字符，行间距采用1.5倍。标题加粗。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6.编写应注意可读性，前后关系在逻辑上应呼应，但应避免前后内容重复。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7.图片请慎重放置，有些图片黑白印刷后质量会变差。图表必须用中文，英文图表要翻译为中文使用。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8.稿件中有插图的，请另存高清图片，并随稿件一同发送，分辨率大于300dpi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9.作者姓名及简介：作者姓名放于报告标题下，作者简介以脚注形式列出，简介内容包括：学历（硕士及以下学历可不写），现任职务、职称、主要研究方向等，字数在50字以内即可。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10.按照出版社的要求，稿件的重查重率要于小于10%。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11.稿件字数：全文字数控制在10000～15000字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12.截稿日期：20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23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30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13.文章提纲见附件1，请按约稿内容提纲撰写稿件，以保证稿件的一致性及质量。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3150" w:firstLineChars="1500"/>
        <w:jc w:val="both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hM2I3MzRiYTJhN2YzYzUyZTA2MDY5MTAxNDhiZGYifQ=="/>
  </w:docVars>
  <w:rsids>
    <w:rsidRoot w:val="001802C3"/>
    <w:rsid w:val="00097715"/>
    <w:rsid w:val="001802C3"/>
    <w:rsid w:val="004140A4"/>
    <w:rsid w:val="006E18E8"/>
    <w:rsid w:val="02D57FCA"/>
    <w:rsid w:val="036152CD"/>
    <w:rsid w:val="0664493D"/>
    <w:rsid w:val="089B7305"/>
    <w:rsid w:val="08B71ABA"/>
    <w:rsid w:val="0A9B4BF9"/>
    <w:rsid w:val="0C8B43DF"/>
    <w:rsid w:val="10F92FE9"/>
    <w:rsid w:val="141649B0"/>
    <w:rsid w:val="16EE4D08"/>
    <w:rsid w:val="1B7428D5"/>
    <w:rsid w:val="1CC03837"/>
    <w:rsid w:val="1D120901"/>
    <w:rsid w:val="1DB44286"/>
    <w:rsid w:val="2000527E"/>
    <w:rsid w:val="208633C1"/>
    <w:rsid w:val="21523067"/>
    <w:rsid w:val="219705B5"/>
    <w:rsid w:val="22DF73CD"/>
    <w:rsid w:val="241C04C2"/>
    <w:rsid w:val="24535786"/>
    <w:rsid w:val="26BC17D3"/>
    <w:rsid w:val="2C585823"/>
    <w:rsid w:val="315B522B"/>
    <w:rsid w:val="347F1F8F"/>
    <w:rsid w:val="35E6061B"/>
    <w:rsid w:val="3B191927"/>
    <w:rsid w:val="3B3B774F"/>
    <w:rsid w:val="3E5B32B3"/>
    <w:rsid w:val="3EE076B8"/>
    <w:rsid w:val="40BD03D8"/>
    <w:rsid w:val="435D2408"/>
    <w:rsid w:val="44B21EC7"/>
    <w:rsid w:val="481A1736"/>
    <w:rsid w:val="4AF41CC8"/>
    <w:rsid w:val="51FD118A"/>
    <w:rsid w:val="5E2356B9"/>
    <w:rsid w:val="5E633160"/>
    <w:rsid w:val="6019002C"/>
    <w:rsid w:val="601A3E23"/>
    <w:rsid w:val="6557538B"/>
    <w:rsid w:val="66CD486E"/>
    <w:rsid w:val="67786A75"/>
    <w:rsid w:val="67BD7505"/>
    <w:rsid w:val="683C7020"/>
    <w:rsid w:val="6A3E34FA"/>
    <w:rsid w:val="6F003CFC"/>
    <w:rsid w:val="6F1E5C00"/>
    <w:rsid w:val="707D6EAA"/>
    <w:rsid w:val="718638D1"/>
    <w:rsid w:val="757A3EB3"/>
    <w:rsid w:val="77C90E46"/>
    <w:rsid w:val="7C8B0BA1"/>
    <w:rsid w:val="7FAB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 w:line="360" w:lineRule="auto"/>
      <w:jc w:val="left"/>
      <w:outlineLvl w:val="1"/>
    </w:pPr>
    <w:rPr>
      <w:rFonts w:hint="eastAsia" w:ascii="宋体" w:hAnsi="宋体" w:eastAsia="黑体"/>
      <w:kern w:val="0"/>
      <w:sz w:val="28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toc 1"/>
    <w:basedOn w:val="1"/>
    <w:next w:val="1"/>
    <w:qFormat/>
    <w:uiPriority w:val="39"/>
  </w:style>
  <w:style w:type="paragraph" w:styleId="6">
    <w:name w:val="toc 2"/>
    <w:basedOn w:val="1"/>
    <w:next w:val="1"/>
    <w:qFormat/>
    <w:uiPriority w:val="39"/>
    <w:pPr>
      <w:ind w:left="420" w:leftChars="200"/>
    </w:p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2152</Words>
  <Characters>2274</Characters>
  <Lines>8</Lines>
  <Paragraphs>2</Paragraphs>
  <TotalTime>8</TotalTime>
  <ScaleCrop>false</ScaleCrop>
  <LinksUpToDate>false</LinksUpToDate>
  <CharactersWithSpaces>2420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2021-05-27T08:28:00Z</dcterms:created>
  <dc:creator>wy</dc:creator>
  <cp:lastModifiedBy>Wu</cp:lastModifiedBy>
  <cp:lastPrinted>2023-05-19T02:25:00Z</cp:lastPrinted>
  <dcterms:modified xsi:type="dcterms:W3CDTF">2023-06-02T02:33:57Z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6ADCC7F5D03242199B7BECB2AFF36459</vt:lpwstr>
  </property>
</Properties>
</file>