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8AE052" w14:textId="61C10D61" w:rsidR="0058172D" w:rsidRPr="001A6637" w:rsidRDefault="00D4421C">
      <w:pPr>
        <w:rPr>
          <w:rFonts w:ascii="仿宋_GB2312" w:eastAsia="仿宋_GB2312"/>
          <w:sz w:val="24"/>
        </w:rPr>
      </w:pPr>
      <w:r w:rsidRPr="001A6637">
        <w:rPr>
          <w:rFonts w:ascii="仿宋_GB2312" w:eastAsia="仿宋_GB2312" w:hint="eastAsia"/>
          <w:sz w:val="24"/>
        </w:rPr>
        <w:t>附件：</w:t>
      </w:r>
    </w:p>
    <w:tbl>
      <w:tblPr>
        <w:tblW w:w="7655" w:type="dxa"/>
        <w:tblLook w:val="04A0" w:firstRow="1" w:lastRow="0" w:firstColumn="1" w:lastColumn="0" w:noHBand="0" w:noVBand="1"/>
      </w:tblPr>
      <w:tblGrid>
        <w:gridCol w:w="851"/>
        <w:gridCol w:w="1249"/>
        <w:gridCol w:w="27"/>
        <w:gridCol w:w="5513"/>
        <w:gridCol w:w="15"/>
      </w:tblGrid>
      <w:tr w:rsidR="00D4421C" w:rsidRPr="00D4421C" w14:paraId="537ACE63" w14:textId="77777777" w:rsidTr="001A6637">
        <w:trPr>
          <w:gridAfter w:val="1"/>
          <w:wAfter w:w="15" w:type="dxa"/>
          <w:trHeight w:val="280"/>
        </w:trPr>
        <w:tc>
          <w:tcPr>
            <w:tcW w:w="76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center"/>
            <w:hideMark/>
          </w:tcPr>
          <w:p w14:paraId="63767BDE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14:ligatures w14:val="none"/>
              </w:rPr>
              <w:t>科技开发类</w:t>
            </w:r>
          </w:p>
        </w:tc>
      </w:tr>
      <w:tr w:rsidR="00D4421C" w:rsidRPr="00D4421C" w14:paraId="25ED752E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C8488" w14:textId="0B91FE60" w:rsidR="00D4421C" w:rsidRPr="00D4421C" w:rsidRDefault="00C42D5A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序号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8523B4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姓名</w:t>
            </w:r>
          </w:p>
        </w:tc>
        <w:tc>
          <w:tcPr>
            <w:tcW w:w="5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7A979" w14:textId="2D437402" w:rsidR="00D4421C" w:rsidRPr="00D4421C" w:rsidRDefault="009B3EA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单位</w:t>
            </w:r>
          </w:p>
        </w:tc>
      </w:tr>
      <w:tr w:rsidR="00D4421C" w:rsidRPr="00D4421C" w14:paraId="43773D9D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5209B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0AB4E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童景盛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8B6BC" w14:textId="0FC62D32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中国市政工程西北设计研究院有限公司</w:t>
            </w:r>
          </w:p>
        </w:tc>
      </w:tr>
      <w:tr w:rsidR="00D4421C" w:rsidRPr="00D4421C" w14:paraId="4FA0EDBB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3786A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F662E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苟国庆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FCD3A" w14:textId="40C0A10B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西南交通大学</w:t>
            </w:r>
          </w:p>
        </w:tc>
      </w:tr>
      <w:tr w:rsidR="00D4421C" w:rsidRPr="00D4421C" w14:paraId="0B051992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CF998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0342E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姜艳军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E9B36" w14:textId="38EF0095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河北工业大学</w:t>
            </w:r>
          </w:p>
        </w:tc>
      </w:tr>
      <w:tr w:rsidR="00D4421C" w:rsidRPr="00D4421C" w14:paraId="0D9860B6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2BD4B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4DC7C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王立晖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B4CA7" w14:textId="43F628F3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河北工业大学</w:t>
            </w:r>
          </w:p>
        </w:tc>
      </w:tr>
      <w:tr w:rsidR="00D4421C" w:rsidRPr="00D4421C" w14:paraId="7A1224EE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2E8E1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CD382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刘书勇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AFEEA" w14:textId="041FB166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全国智能建筑及居住区数字化标准化技术委员会密码应用</w:t>
            </w:r>
            <w:r w:rsidR="0072003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中心</w:t>
            </w:r>
          </w:p>
        </w:tc>
      </w:tr>
      <w:tr w:rsidR="00D4421C" w:rsidRPr="00D4421C" w14:paraId="4AD62514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FBB12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6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857B6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刘勇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9C778" w14:textId="39A905EB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成都爱旗科技有限公司</w:t>
            </w:r>
          </w:p>
        </w:tc>
      </w:tr>
      <w:tr w:rsidR="00D4421C" w:rsidRPr="00D4421C" w14:paraId="28859B33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94BFB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7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49C3F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惠军涛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B0257" w14:textId="2454E3DC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蓝田县农业技术推广中心</w:t>
            </w:r>
          </w:p>
        </w:tc>
      </w:tr>
      <w:tr w:rsidR="00D4421C" w:rsidRPr="00D4421C" w14:paraId="482979B3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FB3F8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8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7ECAA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何义文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EF8BF" w14:textId="67B64071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兰州矿场机械有限公司</w:t>
            </w:r>
          </w:p>
        </w:tc>
      </w:tr>
      <w:tr w:rsidR="00D4421C" w:rsidRPr="00D4421C" w14:paraId="56ACEB0E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E9859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9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783BE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张卫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60224" w14:textId="55D320DE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交通运输部水运科学研究所</w:t>
            </w:r>
          </w:p>
        </w:tc>
      </w:tr>
      <w:tr w:rsidR="00D4421C" w:rsidRPr="00D4421C" w14:paraId="4C56704A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258F8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10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BF69D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林秋菊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0BAAD" w14:textId="1FA0BB1E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防化研究院</w:t>
            </w:r>
          </w:p>
        </w:tc>
      </w:tr>
      <w:tr w:rsidR="00D4421C" w:rsidRPr="00D4421C" w14:paraId="4D032806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EA106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11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42A5C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赵林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9FAB2" w14:textId="743738E6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北京首钢股份有限公司</w:t>
            </w:r>
          </w:p>
        </w:tc>
      </w:tr>
      <w:tr w:rsidR="00D4421C" w:rsidRPr="00D4421C" w14:paraId="00CB2747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35236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12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5A7E7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王帅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70AEF" w14:textId="058EC8F1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武汉建工集团股份有限</w:t>
            </w:r>
          </w:p>
        </w:tc>
      </w:tr>
      <w:tr w:rsidR="00D4421C" w:rsidRPr="00D4421C" w14:paraId="029BBA83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E87F7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13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2D8EA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姚远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8413D" w14:textId="51BF82EB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中国西电智能电气工程研究院</w:t>
            </w:r>
          </w:p>
        </w:tc>
      </w:tr>
      <w:tr w:rsidR="00D4421C" w:rsidRPr="00D4421C" w14:paraId="61B8EC8E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EDA41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14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7BEF8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王金涛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5E1EC" w14:textId="77777777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中国计量科学研究院</w:t>
            </w:r>
          </w:p>
        </w:tc>
      </w:tr>
      <w:tr w:rsidR="00D4421C" w:rsidRPr="00D4421C" w14:paraId="31611B3A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7EAEA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15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BD8FD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任广旭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054C6" w14:textId="77777777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农业农村</w:t>
            </w: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部食物</w:t>
            </w:r>
            <w:proofErr w:type="gramEnd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与营养发展研究所</w:t>
            </w:r>
          </w:p>
        </w:tc>
      </w:tr>
      <w:tr w:rsidR="00D4421C" w:rsidRPr="00D4421C" w14:paraId="17055040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E5E1A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16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D0A13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崔少华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853D7" w14:textId="3B0E4225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天津力神电池股份有限公司</w:t>
            </w:r>
          </w:p>
        </w:tc>
      </w:tr>
      <w:tr w:rsidR="00D4421C" w:rsidRPr="00D4421C" w14:paraId="5A26CE19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4655E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17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190E0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雷添杰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FD764" w14:textId="77777777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中国农业科学院农业环境与可持续发展研究所</w:t>
            </w:r>
          </w:p>
        </w:tc>
      </w:tr>
      <w:tr w:rsidR="00D4421C" w:rsidRPr="00D4421C" w14:paraId="09FDC71E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D8CD2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18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011CF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郑培和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7EA8C" w14:textId="77777777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吉林农业科技学院</w:t>
            </w:r>
          </w:p>
        </w:tc>
      </w:tr>
      <w:tr w:rsidR="00D4421C" w:rsidRPr="00D4421C" w14:paraId="7F239F14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C7D99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19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B3D29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张宸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61AED" w14:textId="77777777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青海省无线电监测站</w:t>
            </w:r>
          </w:p>
        </w:tc>
      </w:tr>
      <w:tr w:rsidR="00D4421C" w:rsidRPr="00D4421C" w14:paraId="4622F0D5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AD02F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20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14FC0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李林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D46D4" w14:textId="2D0C57F0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国家先进轨道交通装备创新中心</w:t>
            </w:r>
          </w:p>
        </w:tc>
      </w:tr>
      <w:tr w:rsidR="00D4421C" w:rsidRPr="00D4421C" w14:paraId="5F03467C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DEF99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21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DA0B8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乔为国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B680C" w14:textId="77777777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重庆市设计院有限公司</w:t>
            </w:r>
          </w:p>
        </w:tc>
      </w:tr>
      <w:tr w:rsidR="00D4421C" w:rsidRPr="00D4421C" w14:paraId="0259E9C5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3F0BF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22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77FDD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陈华宝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12F21" w14:textId="4D966B80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淮阴师范学院</w:t>
            </w:r>
          </w:p>
        </w:tc>
      </w:tr>
      <w:tr w:rsidR="00D4421C" w:rsidRPr="00D4421C" w14:paraId="2407D1F3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9E9CE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23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B695E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尚毅梓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60A5A" w14:textId="1EA6FB1F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中国水利水电科学研究院</w:t>
            </w:r>
          </w:p>
        </w:tc>
      </w:tr>
      <w:tr w:rsidR="00D4421C" w:rsidRPr="00D4421C" w14:paraId="17E41284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E140B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24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3CFC0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刘致诚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5C5D9" w14:textId="77777777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国网山西省</w:t>
            </w:r>
            <w:proofErr w:type="gramEnd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电力公司电力科学研究院</w:t>
            </w:r>
          </w:p>
        </w:tc>
      </w:tr>
      <w:tr w:rsidR="00D4421C" w:rsidRPr="00D4421C" w14:paraId="4C8060B4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70F06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25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80E14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孟青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0F83E" w14:textId="06FCA424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山西国润储能科技有限公司</w:t>
            </w:r>
          </w:p>
        </w:tc>
      </w:tr>
      <w:tr w:rsidR="00D4421C" w:rsidRPr="00D4421C" w14:paraId="2E2CC754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AAEBB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26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E37DD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张杰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203E8" w14:textId="25319E52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西南石油大学</w:t>
            </w:r>
          </w:p>
        </w:tc>
      </w:tr>
      <w:tr w:rsidR="00D4421C" w:rsidRPr="00D4421C" w14:paraId="35C014AD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7B883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27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E28A6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王宝良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A1E7B" w14:textId="7B936DD4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中国城市建设研究院有限公司</w:t>
            </w:r>
          </w:p>
        </w:tc>
      </w:tr>
      <w:tr w:rsidR="00D4421C" w:rsidRPr="00D4421C" w14:paraId="04B03250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5FFF7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28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96A18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黄敏聪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7D982" w14:textId="61E94723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广东省科学院信息研究所</w:t>
            </w:r>
          </w:p>
        </w:tc>
      </w:tr>
      <w:tr w:rsidR="00D4421C" w:rsidRPr="00D4421C" w14:paraId="10D2E80A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6D19E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29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4A132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张凤鸣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8CC4F" w14:textId="4D5B03EC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广州先进技术研究所</w:t>
            </w:r>
          </w:p>
        </w:tc>
      </w:tr>
      <w:tr w:rsidR="00D4421C" w:rsidRPr="00D4421C" w14:paraId="7A263230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C8C7F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30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694D8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黎爽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8D87D" w14:textId="37B25864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北京市科学技术研究院分析测试研究所</w:t>
            </w:r>
          </w:p>
        </w:tc>
      </w:tr>
      <w:tr w:rsidR="00D4421C" w:rsidRPr="00D4421C" w14:paraId="22BF0AC1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0422B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31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7204B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温会涛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ED1AF" w14:textId="4FF5BE22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兴业皮革科技股份有限公司</w:t>
            </w:r>
          </w:p>
        </w:tc>
      </w:tr>
      <w:tr w:rsidR="00D4421C" w:rsidRPr="00D4421C" w14:paraId="1C626450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C6256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32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53702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刘</w:t>
            </w: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世</w:t>
            </w:r>
            <w:proofErr w:type="gramEnd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宇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C49A7" w14:textId="218BF4F9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无锡学院</w:t>
            </w:r>
          </w:p>
        </w:tc>
      </w:tr>
      <w:tr w:rsidR="00D4421C" w:rsidRPr="00D4421C" w14:paraId="1AB305EE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EFFF9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33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E9BB2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刘艳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7C3E5" w14:textId="1EB1CF0D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北京市科学技术研究院分析测试研究所（北京市理化分析测试中心）</w:t>
            </w:r>
          </w:p>
        </w:tc>
      </w:tr>
      <w:tr w:rsidR="00D4421C" w:rsidRPr="00D4421C" w14:paraId="4FF5EE6B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737DA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34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68F79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陈婷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AD04C" w14:textId="6E1178D5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北京市科学技术研究院分析测试研究所（北京市理化分析测试中心）</w:t>
            </w:r>
          </w:p>
        </w:tc>
      </w:tr>
      <w:tr w:rsidR="00D4421C" w:rsidRPr="00D4421C" w14:paraId="6548C925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84D9F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35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6A2EE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孙亮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559F4" w14:textId="2F557964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吉林省动物疫病预防控制中心</w:t>
            </w:r>
          </w:p>
        </w:tc>
      </w:tr>
      <w:tr w:rsidR="00D4421C" w:rsidRPr="00D4421C" w14:paraId="21AFA5B8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972AC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36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10F57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杜雪飞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67B28" w14:textId="7D1ECE76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重庆赛迪奇智人工智能科技有限公司</w:t>
            </w:r>
          </w:p>
        </w:tc>
      </w:tr>
      <w:tr w:rsidR="00D4421C" w:rsidRPr="00D4421C" w14:paraId="3FEDC4B3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544CE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lastRenderedPageBreak/>
              <w:t>37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D7F2F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晋民杰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4FA93" w14:textId="77777777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太原科技大学</w:t>
            </w:r>
          </w:p>
        </w:tc>
      </w:tr>
      <w:tr w:rsidR="00D4421C" w:rsidRPr="00D4421C" w14:paraId="53A59B4A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FE511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38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36F14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陈国顺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92B0E" w14:textId="77777777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甘肃农业大学</w:t>
            </w:r>
          </w:p>
        </w:tc>
      </w:tr>
      <w:tr w:rsidR="00D4421C" w:rsidRPr="00D4421C" w14:paraId="30DFF550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3529B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39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4CD4B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蔡定国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46693" w14:textId="21E37C9B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明珠电气股份有限公司</w:t>
            </w:r>
          </w:p>
        </w:tc>
      </w:tr>
      <w:tr w:rsidR="00D4421C" w:rsidRPr="00D4421C" w14:paraId="100CB735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2C4B9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40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1ABB3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屠振华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4B83C" w14:textId="77777777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食品行业生产力促进中心</w:t>
            </w:r>
          </w:p>
        </w:tc>
      </w:tr>
      <w:tr w:rsidR="00D4421C" w:rsidRPr="00D4421C" w14:paraId="00AF400B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D24D3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41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A91D1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王海洋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8A643" w14:textId="2F3003FA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烟台中科网络技术研究所</w:t>
            </w:r>
          </w:p>
        </w:tc>
      </w:tr>
      <w:tr w:rsidR="00D4421C" w:rsidRPr="00D4421C" w14:paraId="254037BB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8A875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42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36EC4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张小舟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D277A" w14:textId="6015541A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成都天奥信息科技有限公司</w:t>
            </w:r>
          </w:p>
        </w:tc>
      </w:tr>
      <w:tr w:rsidR="00D4421C" w:rsidRPr="00D4421C" w14:paraId="12CE30A4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6D48E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43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51A56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刘磊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02B69" w14:textId="77777777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北京城建设计发展集团股份有限公司</w:t>
            </w:r>
          </w:p>
        </w:tc>
      </w:tr>
      <w:tr w:rsidR="00D4421C" w:rsidRPr="00D4421C" w14:paraId="2F0E2908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CC0B9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44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A3513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宋来庆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2F8C4" w14:textId="6F1184FA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山东省烟台市农业科学研究院</w:t>
            </w:r>
          </w:p>
        </w:tc>
      </w:tr>
      <w:tr w:rsidR="00D4421C" w:rsidRPr="00D4421C" w14:paraId="28FEA6A3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8E9BA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45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B6BE7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丁大虎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71C89" w14:textId="77777777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南京农业大学</w:t>
            </w:r>
          </w:p>
        </w:tc>
      </w:tr>
      <w:tr w:rsidR="00D4421C" w:rsidRPr="00D4421C" w14:paraId="43149B53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B8B9D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46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7DC0E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桂华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1CCA5" w14:textId="0E275B5E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中节能生态产品发展研究中心有限公司</w:t>
            </w:r>
          </w:p>
        </w:tc>
      </w:tr>
      <w:tr w:rsidR="00D4421C" w:rsidRPr="00D4421C" w14:paraId="426B9D3E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7A0A3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47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A4CC1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程航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F6328" w14:textId="77777777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兰州工业学院</w:t>
            </w:r>
          </w:p>
        </w:tc>
      </w:tr>
      <w:tr w:rsidR="00D4421C" w:rsidRPr="00D4421C" w14:paraId="6BD50279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C37B4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48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1C89B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杨凯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9E8CF" w14:textId="16E8D209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华中科技大学</w:t>
            </w:r>
          </w:p>
        </w:tc>
      </w:tr>
      <w:tr w:rsidR="00D4421C" w:rsidRPr="00D4421C" w14:paraId="7C407BB8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CBB6A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49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EBB3A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吴东方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1AB96" w14:textId="7CCE4F2D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南京</w:t>
            </w: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光蓝物联网</w:t>
            </w:r>
            <w:proofErr w:type="gramEnd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科技有限公司</w:t>
            </w:r>
          </w:p>
        </w:tc>
      </w:tr>
      <w:tr w:rsidR="00D4421C" w:rsidRPr="00D4421C" w14:paraId="4F64B75A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74711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50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E2F84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刘宏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1BAB7" w14:textId="11C05C20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广州白云山光华制药股份有限公司</w:t>
            </w:r>
          </w:p>
        </w:tc>
      </w:tr>
      <w:tr w:rsidR="00D4421C" w:rsidRPr="00D4421C" w14:paraId="037FBD4A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ACC5D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51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EEF5E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解明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1ABFD" w14:textId="1B9AE4F6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江汉大学</w:t>
            </w:r>
          </w:p>
        </w:tc>
      </w:tr>
      <w:tr w:rsidR="00D4421C" w:rsidRPr="00D4421C" w14:paraId="35D308F3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D7215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52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E844C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朱鹏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603F8" w14:textId="204E60B9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南通天盛新能源股份有限公司</w:t>
            </w:r>
          </w:p>
        </w:tc>
      </w:tr>
      <w:tr w:rsidR="00D4421C" w:rsidRPr="00D4421C" w14:paraId="081C6C22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B3388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53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4DFC4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马其祥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949AE" w14:textId="79E16B40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山东领科新材料科技有限公司</w:t>
            </w:r>
          </w:p>
        </w:tc>
      </w:tr>
      <w:tr w:rsidR="00D4421C" w:rsidRPr="00D4421C" w14:paraId="25EE302A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D189C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54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604B9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金兆国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FDDD6" w14:textId="57DC727B" w:rsidR="00D4421C" w:rsidRPr="00D4421C" w:rsidRDefault="00D4421C" w:rsidP="00D4421C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中国航天科工集团三院306研究所</w:t>
            </w:r>
          </w:p>
        </w:tc>
      </w:tr>
      <w:tr w:rsidR="00D4421C" w:rsidRPr="00D4421C" w14:paraId="3D038C92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A716E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55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E6F50" w14:textId="77777777" w:rsidR="00D4421C" w:rsidRPr="00D4421C" w:rsidRDefault="00D4421C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杨晓诚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12E8C" w14:textId="77777777" w:rsidR="00D4421C" w:rsidRPr="00D4421C" w:rsidRDefault="00D4421C" w:rsidP="009B3EAB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D4421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中国水利水电第五工程局有限公司</w:t>
            </w:r>
          </w:p>
        </w:tc>
      </w:tr>
      <w:tr w:rsidR="00BB18F4" w:rsidRPr="00D4421C" w14:paraId="017361D2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A438C" w14:textId="347A98D3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56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DFF91" w14:textId="54F2EC7D" w:rsidR="00BB18F4" w:rsidRPr="00D4421C" w:rsidRDefault="00BB18F4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18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陈继涛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22FE0" w14:textId="2F1F1B0C" w:rsidR="00BB18F4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北京大学化学学院</w:t>
            </w:r>
          </w:p>
        </w:tc>
      </w:tr>
      <w:tr w:rsidR="00BB18F4" w:rsidRPr="00D4421C" w14:paraId="2B7B3405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386E0" w14:textId="3217E8E1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57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A2593" w14:textId="0353E272" w:rsidR="00BB18F4" w:rsidRPr="00D4421C" w:rsidRDefault="00BB18F4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18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陈永</w:t>
            </w:r>
            <w:r w:rsidRPr="00BB18F4"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14:ligatures w14:val="none"/>
              </w:rPr>
              <w:t>翀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06F51" w14:textId="6F8BD2FA" w:rsidR="00BB18F4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中国科学院电工研究所</w:t>
            </w:r>
          </w:p>
        </w:tc>
      </w:tr>
      <w:tr w:rsidR="00BB18F4" w:rsidRPr="00D4421C" w14:paraId="40E8421D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44966" w14:textId="74C0F58B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58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0AC64" w14:textId="512E730B" w:rsidR="00BB18F4" w:rsidRPr="00D4421C" w:rsidRDefault="00BB18F4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BB18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顾惠元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2461A" w14:textId="51B4193A" w:rsidR="00BB18F4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建材行业生产力促进中心</w:t>
            </w:r>
          </w:p>
        </w:tc>
      </w:tr>
      <w:tr w:rsidR="00BB18F4" w:rsidRPr="00D4421C" w14:paraId="57732826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168F7" w14:textId="6459E7A8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59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49994" w14:textId="2D743DDD" w:rsidR="00BB18F4" w:rsidRPr="00D4421C" w:rsidRDefault="00BB18F4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18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韩秋实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4B868" w14:textId="307FC6B3" w:rsidR="00BB18F4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北京信息科技大学</w:t>
            </w:r>
          </w:p>
        </w:tc>
      </w:tr>
      <w:tr w:rsidR="00BB18F4" w:rsidRPr="00D4421C" w14:paraId="55BA347A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E6998" w14:textId="21D294DD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60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5B3C6" w14:textId="025542CC" w:rsidR="00BB18F4" w:rsidRPr="00D4421C" w:rsidRDefault="00BB18F4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18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李勤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E9EAC" w14:textId="1F1CF985" w:rsidR="00BB18F4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中国机械工业安全卫生协会</w:t>
            </w:r>
          </w:p>
        </w:tc>
      </w:tr>
      <w:tr w:rsidR="00BB18F4" w:rsidRPr="00D4421C" w14:paraId="1E52B8FA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D4887" w14:textId="3D6B9D9A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61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43C6E" w14:textId="24A05C98" w:rsidR="00BB18F4" w:rsidRPr="00D4421C" w:rsidRDefault="00BB18F4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18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刘庆山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F3C8C" w14:textId="40C60AC0" w:rsidR="00BB18F4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中央民族大学药学院</w:t>
            </w:r>
          </w:p>
        </w:tc>
      </w:tr>
      <w:tr w:rsidR="00BB18F4" w:rsidRPr="00D4421C" w14:paraId="7F8700FF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84AB9" w14:textId="1AF5B865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62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76DAB" w14:textId="70B13483" w:rsidR="00BB18F4" w:rsidRPr="00D4421C" w:rsidRDefault="00BB18F4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BB18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刘瑞刚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6FBCF" w14:textId="38972D0C" w:rsidR="00BB18F4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中国科学院化学研究所</w:t>
            </w:r>
          </w:p>
        </w:tc>
      </w:tr>
      <w:tr w:rsidR="00BB18F4" w:rsidRPr="00D4421C" w14:paraId="41513406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48C26" w14:textId="71FB9651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63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151FD" w14:textId="56345694" w:rsidR="00BB18F4" w:rsidRPr="00D4421C" w:rsidRDefault="00BB18F4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18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孟祥武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33BFD" w14:textId="67F4B9F8" w:rsidR="00BB18F4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北京邮电大学计算机科学与技术学院</w:t>
            </w:r>
          </w:p>
        </w:tc>
      </w:tr>
      <w:tr w:rsidR="00BB18F4" w:rsidRPr="00D4421C" w14:paraId="48117985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42ED0" w14:textId="51F96F1A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64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C4B361" w14:textId="3475352C" w:rsidR="00BB18F4" w:rsidRPr="00D4421C" w:rsidRDefault="00BB18F4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BB18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乔利杰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29DEE" w14:textId="675EB7F6" w:rsidR="00BB18F4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北京科技大学材料失效与控制研究所</w:t>
            </w:r>
          </w:p>
        </w:tc>
      </w:tr>
      <w:tr w:rsidR="00BB18F4" w:rsidRPr="00D4421C" w14:paraId="7E27A2FB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7F38E" w14:textId="4451C9A9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65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7467C" w14:textId="2E10B375" w:rsidR="00BB18F4" w:rsidRPr="00D4421C" w:rsidRDefault="00BB18F4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18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肖兴国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7C9DA" w14:textId="6B205AFB" w:rsidR="00BB18F4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中国农业大学生物学院</w:t>
            </w:r>
          </w:p>
        </w:tc>
      </w:tr>
      <w:tr w:rsidR="00BB18F4" w:rsidRPr="00D4421C" w14:paraId="3746FB89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FFEDC" w14:textId="2101452B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66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1362E" w14:textId="03338586" w:rsidR="00BB18F4" w:rsidRPr="00D4421C" w:rsidRDefault="00BB18F4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BB18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谢谈</w:t>
            </w:r>
            <w:proofErr w:type="gramEnd"/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87114" w14:textId="1D628A4F" w:rsidR="00BB18F4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北京机电研究所</w:t>
            </w:r>
          </w:p>
        </w:tc>
      </w:tr>
      <w:tr w:rsidR="00BB18F4" w:rsidRPr="00D4421C" w14:paraId="66F8EA24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F3C92" w14:textId="1E28469C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67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38469" w14:textId="2C83F932" w:rsidR="00BB18F4" w:rsidRPr="00D4421C" w:rsidRDefault="00BB18F4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18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张</w:t>
            </w:r>
            <w:proofErr w:type="gramStart"/>
            <w:r w:rsidRPr="00BB18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世</w:t>
            </w:r>
            <w:proofErr w:type="gramEnd"/>
            <w:r w:rsidRPr="00BB18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超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B5BAE" w14:textId="01511739" w:rsidR="00BB18F4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北京航空航天大学</w:t>
            </w:r>
          </w:p>
        </w:tc>
      </w:tr>
      <w:tr w:rsidR="00BB18F4" w:rsidRPr="00D4421C" w14:paraId="626FD6FA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262D9" w14:textId="76B78EDC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68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70DE1" w14:textId="70893C41" w:rsidR="00BB18F4" w:rsidRPr="00D4421C" w:rsidRDefault="00BB18F4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18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张文博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C2B8E" w14:textId="1F4E833A" w:rsidR="00BB18F4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中国科学院软件研究所</w:t>
            </w:r>
          </w:p>
        </w:tc>
      </w:tr>
      <w:tr w:rsidR="00BB18F4" w:rsidRPr="00D4421C" w14:paraId="2B20E97D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BE1A1" w14:textId="78ABDD67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69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B9AC9" w14:textId="0CB418D5" w:rsidR="00BB18F4" w:rsidRPr="00D4421C" w:rsidRDefault="00BB18F4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18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张希庆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DB476" w14:textId="571C4565" w:rsidR="00BB18F4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北京节能环保中心</w:t>
            </w:r>
          </w:p>
        </w:tc>
      </w:tr>
      <w:tr w:rsidR="00BB18F4" w:rsidRPr="00D4421C" w14:paraId="45572879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F7F46" w14:textId="2EE49657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70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287D6" w14:textId="514082CA" w:rsidR="00BB18F4" w:rsidRPr="00D4421C" w:rsidRDefault="00BB18F4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18F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张向阳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1CECB" w14:textId="6510131A" w:rsidR="00BB18F4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中国科学院软件中心</w:t>
            </w:r>
          </w:p>
        </w:tc>
      </w:tr>
      <w:tr w:rsidR="00BB18F4" w:rsidRPr="00D4421C" w14:paraId="7BE52E2C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ABDF6" w14:textId="48443189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71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6611B" w14:textId="38D72888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周岳溪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8215F" w14:textId="6A4292E0" w:rsidR="00BB18F4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中国环境科学研究院</w:t>
            </w:r>
          </w:p>
        </w:tc>
      </w:tr>
      <w:tr w:rsidR="00BB37DB" w:rsidRPr="00D4421C" w14:paraId="5EB55586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72CD3" w14:textId="104D9DBE" w:rsidR="00BB37DB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72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F5AA5" w14:textId="722B2B14" w:rsidR="00BB37DB" w:rsidRPr="00BB37DB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潘凤湖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52410" w14:textId="43B9EB43" w:rsidR="00BB37DB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中机生产力促进中心</w:t>
            </w:r>
          </w:p>
        </w:tc>
      </w:tr>
      <w:tr w:rsidR="00BB37DB" w:rsidRPr="00D4421C" w14:paraId="2A739AC1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2A699" w14:textId="537EB546" w:rsidR="00BB37DB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73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DFCB3" w14:textId="5857A010" w:rsidR="00BB37DB" w:rsidRPr="00BB37DB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董智勇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40C95" w14:textId="36E68EFB" w:rsidR="00BB37DB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中国石油大学</w:t>
            </w:r>
          </w:p>
        </w:tc>
      </w:tr>
      <w:tr w:rsidR="00BB18F4" w:rsidRPr="00D4421C" w14:paraId="1A1BC3E8" w14:textId="77777777" w:rsidTr="001A6637">
        <w:trPr>
          <w:gridAfter w:val="1"/>
          <w:wAfter w:w="15" w:type="dxa"/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116AB" w14:textId="0F3419C2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74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F48C1" w14:textId="0E303B45" w:rsidR="00BB18F4" w:rsidRPr="00D4421C" w:rsidRDefault="00BB37DB" w:rsidP="00D4421C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姚郑</w:t>
            </w:r>
          </w:p>
        </w:tc>
        <w:tc>
          <w:tcPr>
            <w:tcW w:w="5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6FB84" w14:textId="7F67234B" w:rsidR="00BB18F4" w:rsidRPr="00D4421C" w:rsidRDefault="00BB37DB" w:rsidP="009B3EAB">
            <w:pPr>
              <w:widowControl/>
              <w:spacing w:after="0" w:line="240" w:lineRule="auto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BB37D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中国科学院大学</w:t>
            </w:r>
          </w:p>
        </w:tc>
      </w:tr>
      <w:tr w:rsidR="009B3EAB" w:rsidRPr="009B3EAB" w14:paraId="09A3DD09" w14:textId="77777777" w:rsidTr="001A6637">
        <w:trPr>
          <w:trHeight w:val="20"/>
        </w:trPr>
        <w:tc>
          <w:tcPr>
            <w:tcW w:w="76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center"/>
            <w:hideMark/>
          </w:tcPr>
          <w:p w14:paraId="5B4F3B54" w14:textId="77777777" w:rsidR="009B3EAB" w:rsidRPr="009B3EAB" w:rsidRDefault="009B3EAB" w:rsidP="009B3EAB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9B3EA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14:ligatures w14:val="none"/>
              </w:rPr>
              <w:t>产业管理类</w:t>
            </w:r>
          </w:p>
        </w:tc>
      </w:tr>
      <w:tr w:rsidR="009B3EAB" w:rsidRPr="009B3EAB" w14:paraId="4166F05E" w14:textId="77777777" w:rsidTr="001A6637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35BBD" w14:textId="77777777" w:rsidR="009B3EAB" w:rsidRPr="009B3EAB" w:rsidRDefault="009B3EAB" w:rsidP="009B3EAB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9B3E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序号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C347B6" w14:textId="77777777" w:rsidR="009B3EAB" w:rsidRPr="009B3EAB" w:rsidRDefault="009B3EAB" w:rsidP="009B3EAB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9B3E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姓名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2FA3F" w14:textId="77777777" w:rsidR="009B3EAB" w:rsidRPr="009B3EAB" w:rsidRDefault="009B3EAB" w:rsidP="009B3EAB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9B3E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职务</w:t>
            </w:r>
          </w:p>
        </w:tc>
      </w:tr>
      <w:tr w:rsidR="009B3EAB" w:rsidRPr="009B3EAB" w14:paraId="50D08A89" w14:textId="77777777" w:rsidTr="001A6637">
        <w:trPr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029CF" w14:textId="04CD4895" w:rsidR="009B3EAB" w:rsidRPr="009B3EAB" w:rsidRDefault="009B3EAB" w:rsidP="009B3EAB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0A4A4" w14:textId="77777777" w:rsidR="009B3EAB" w:rsidRPr="009B3EAB" w:rsidRDefault="009B3EAB" w:rsidP="009B3EAB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9B3E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郭海生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91B7D" w14:textId="1AC7143A" w:rsidR="009B3EAB" w:rsidRPr="009B3EAB" w:rsidRDefault="009B3EAB" w:rsidP="009B3EAB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9B3E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南安市市场服务中心</w:t>
            </w:r>
          </w:p>
        </w:tc>
      </w:tr>
      <w:tr w:rsidR="009B3EAB" w:rsidRPr="009B3EAB" w14:paraId="5C782CA6" w14:textId="77777777" w:rsidTr="001A6637">
        <w:trPr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F9AFC" w14:textId="325D4017" w:rsidR="009B3EAB" w:rsidRPr="009B3EAB" w:rsidRDefault="009B3EAB" w:rsidP="009B3EAB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9A0FE" w14:textId="77777777" w:rsidR="009B3EAB" w:rsidRPr="009B3EAB" w:rsidRDefault="009B3EAB" w:rsidP="009B3EAB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9B3E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滕云枫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21C65" w14:textId="625FB774" w:rsidR="009B3EAB" w:rsidRPr="009B3EAB" w:rsidRDefault="009B3EAB" w:rsidP="009B3EAB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9B3E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青岛市工业技术研究院</w:t>
            </w:r>
          </w:p>
        </w:tc>
      </w:tr>
      <w:tr w:rsidR="009B3EAB" w:rsidRPr="009B3EAB" w14:paraId="784A6305" w14:textId="77777777" w:rsidTr="001A6637">
        <w:trPr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5D3F8" w14:textId="7BCE0DB7" w:rsidR="009B3EAB" w:rsidRPr="009B3EAB" w:rsidRDefault="009B3EAB" w:rsidP="009B3EAB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lastRenderedPageBreak/>
              <w:t>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187A4" w14:textId="77777777" w:rsidR="009B3EAB" w:rsidRPr="009B3EAB" w:rsidRDefault="009B3EAB" w:rsidP="009B3EAB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9B3E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郭小平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D816A" w14:textId="4BE9C799" w:rsidR="009B3EAB" w:rsidRPr="009B3EAB" w:rsidRDefault="009B3EAB" w:rsidP="009B3EAB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9B3E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创嘉众创空间</w:t>
            </w:r>
            <w:proofErr w:type="gramEnd"/>
          </w:p>
        </w:tc>
      </w:tr>
      <w:tr w:rsidR="009B3EAB" w:rsidRPr="009B3EAB" w14:paraId="017D5D46" w14:textId="77777777" w:rsidTr="001A6637">
        <w:trPr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5BAC4" w14:textId="0102F388" w:rsidR="009B3EAB" w:rsidRPr="009B3EAB" w:rsidRDefault="009B3EAB" w:rsidP="009B3EAB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DD07" w14:textId="77777777" w:rsidR="009B3EAB" w:rsidRPr="009B3EAB" w:rsidRDefault="009B3EAB" w:rsidP="009B3EAB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9B3E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程咏斌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E17A1" w14:textId="7F4C863C" w:rsidR="009B3EAB" w:rsidRPr="009B3EAB" w:rsidRDefault="009B3EAB" w:rsidP="009B3EAB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9B3E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白云电气集团有限公司</w:t>
            </w:r>
          </w:p>
        </w:tc>
      </w:tr>
      <w:tr w:rsidR="009B3EAB" w:rsidRPr="009B3EAB" w14:paraId="39CCBD9B" w14:textId="77777777" w:rsidTr="001A6637">
        <w:trPr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FFB7B" w14:textId="241C67B3" w:rsidR="009B3EAB" w:rsidRPr="009B3EAB" w:rsidRDefault="009B3EAB" w:rsidP="009B3EAB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F683E" w14:textId="77777777" w:rsidR="009B3EAB" w:rsidRPr="009B3EAB" w:rsidRDefault="009B3EAB" w:rsidP="009B3EAB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9B3E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徐李斌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EC732" w14:textId="35C6B3CB" w:rsidR="009B3EAB" w:rsidRPr="009B3EAB" w:rsidRDefault="009B3EAB" w:rsidP="009B3EAB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9B3E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浙江永康五金生产力促进中心有限公司</w:t>
            </w:r>
          </w:p>
        </w:tc>
      </w:tr>
      <w:tr w:rsidR="009B3EAB" w:rsidRPr="009B3EAB" w14:paraId="27EC3628" w14:textId="77777777" w:rsidTr="001A6637">
        <w:trPr>
          <w:trHeight w:val="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2AEC2" w14:textId="05BCC53E" w:rsidR="009B3EAB" w:rsidRPr="009B3EAB" w:rsidRDefault="009B3EAB" w:rsidP="009B3EAB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7454E" w14:textId="77777777" w:rsidR="009B3EAB" w:rsidRPr="009B3EAB" w:rsidRDefault="009B3EAB" w:rsidP="009B3EAB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9B3E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张占江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AB2DA" w14:textId="22EC404D" w:rsidR="009B3EAB" w:rsidRPr="009B3EAB" w:rsidRDefault="009B3EAB" w:rsidP="009B3EAB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9B3E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北京市海问律师事务所</w:t>
            </w:r>
          </w:p>
        </w:tc>
      </w:tr>
      <w:tr w:rsidR="001A6637" w:rsidRPr="001A6637" w14:paraId="70CB5EE8" w14:textId="77777777" w:rsidTr="001A6637">
        <w:trPr>
          <w:trHeight w:val="300"/>
        </w:trPr>
        <w:tc>
          <w:tcPr>
            <w:tcW w:w="76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center"/>
            <w:hideMark/>
          </w:tcPr>
          <w:p w14:paraId="73AA8C0A" w14:textId="77777777" w:rsidR="001A6637" w:rsidRPr="001A6637" w:rsidRDefault="001A6637" w:rsidP="001A6637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14:ligatures w14:val="none"/>
              </w:rPr>
              <w:t>金融经济类</w:t>
            </w:r>
          </w:p>
        </w:tc>
      </w:tr>
      <w:tr w:rsidR="001A6637" w:rsidRPr="001A6637" w14:paraId="7C164A6D" w14:textId="77777777" w:rsidTr="001A6637">
        <w:trPr>
          <w:trHeight w:val="33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4CD1D" w14:textId="77777777" w:rsidR="001A6637" w:rsidRPr="001A6637" w:rsidRDefault="001A6637" w:rsidP="001A6637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序号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D9B7D" w14:textId="77777777" w:rsidR="001A6637" w:rsidRPr="001A6637" w:rsidRDefault="001A6637" w:rsidP="001A6637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姓名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2EEF7" w14:textId="77777777" w:rsidR="001A6637" w:rsidRPr="001A6637" w:rsidRDefault="001A6637" w:rsidP="001A6637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职务</w:t>
            </w:r>
          </w:p>
        </w:tc>
      </w:tr>
      <w:tr w:rsidR="001A6637" w:rsidRPr="001A6637" w14:paraId="2CCA83BF" w14:textId="77777777" w:rsidTr="001A6637">
        <w:trPr>
          <w:trHeight w:val="278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2297C" w14:textId="25BFCF6E" w:rsidR="001A6637" w:rsidRPr="001A6637" w:rsidRDefault="001A6637" w:rsidP="001A6637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E7DD8" w14:textId="77777777" w:rsidR="001A6637" w:rsidRPr="001A6637" w:rsidRDefault="001A6637" w:rsidP="001A6637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朱翔</w:t>
            </w:r>
            <w:proofErr w:type="gramEnd"/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EB4CA" w14:textId="632C2C5F" w:rsidR="001A6637" w:rsidRPr="001A6637" w:rsidRDefault="001A6637" w:rsidP="001A6637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proofErr w:type="gramStart"/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上海首德石油化工</w:t>
            </w:r>
            <w:proofErr w:type="gramEnd"/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有限公司</w:t>
            </w:r>
          </w:p>
        </w:tc>
      </w:tr>
      <w:tr w:rsidR="001A6637" w:rsidRPr="001A6637" w14:paraId="367B42D1" w14:textId="77777777" w:rsidTr="001A6637">
        <w:trPr>
          <w:trHeight w:val="383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D1279" w14:textId="7E1D8651" w:rsidR="001A6637" w:rsidRPr="001A6637" w:rsidRDefault="001A6637" w:rsidP="001A6637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A8EDE" w14:textId="77777777" w:rsidR="001A6637" w:rsidRPr="001A6637" w:rsidRDefault="001A6637" w:rsidP="001A6637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林秋红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78522" w14:textId="30AF2097" w:rsidR="001A6637" w:rsidRPr="001A6637" w:rsidRDefault="001A6637" w:rsidP="001A6637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</w:t>
            </w:r>
            <w:proofErr w:type="gramStart"/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科军信股份有限公司</w:t>
            </w:r>
            <w:proofErr w:type="gramEnd"/>
          </w:p>
        </w:tc>
      </w:tr>
      <w:tr w:rsidR="001A6637" w:rsidRPr="001A6637" w14:paraId="287AABDC" w14:textId="77777777" w:rsidTr="001A6637">
        <w:trPr>
          <w:trHeight w:val="2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F211F" w14:textId="781F300B" w:rsidR="001A6637" w:rsidRPr="001A6637" w:rsidRDefault="001A6637" w:rsidP="001A6637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669E6" w14:textId="77777777" w:rsidR="001A6637" w:rsidRPr="001A6637" w:rsidRDefault="001A6637" w:rsidP="001A6637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吴建武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9428B" w14:textId="4981FFCC" w:rsidR="001A6637" w:rsidRPr="001A6637" w:rsidRDefault="001A6637" w:rsidP="001A6637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中审华会计师事务所（特殊普通合伙）广州分所</w:t>
            </w:r>
          </w:p>
        </w:tc>
      </w:tr>
      <w:tr w:rsidR="001A6637" w:rsidRPr="001A6637" w14:paraId="0379E141" w14:textId="77777777" w:rsidTr="001A6637">
        <w:trPr>
          <w:trHeight w:val="379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FD6D7" w14:textId="43BDCB47" w:rsidR="001A6637" w:rsidRPr="001A6637" w:rsidRDefault="001A6637" w:rsidP="001A6637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1A742" w14:textId="77777777" w:rsidR="001A6637" w:rsidRPr="001A6637" w:rsidRDefault="001A6637" w:rsidP="001A6637">
            <w:pPr>
              <w:widowControl/>
              <w:spacing w:after="0"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杨秀梅</w:t>
            </w:r>
          </w:p>
        </w:tc>
        <w:tc>
          <w:tcPr>
            <w:tcW w:w="55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A6ECF" w14:textId="1B3EFEC4" w:rsidR="001A6637" w:rsidRPr="001A6637" w:rsidRDefault="001A6637" w:rsidP="001A6637">
            <w:pPr>
              <w:widowControl/>
              <w:spacing w:after="0" w:line="240" w:lineRule="auto"/>
              <w:rPr>
                <w:rFonts w:ascii="仿宋_GB2312" w:eastAsia="仿宋_GB2312" w:hAnsi="宋体" w:cs="宋体"/>
                <w:color w:val="000000"/>
                <w:kern w:val="0"/>
                <w:sz w:val="24"/>
                <w14:ligatures w14:val="none"/>
              </w:rPr>
            </w:pPr>
            <w:r w:rsidRPr="001A663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14:ligatures w14:val="none"/>
              </w:rPr>
              <w:t>国家能源集团国际公司</w:t>
            </w:r>
          </w:p>
        </w:tc>
      </w:tr>
    </w:tbl>
    <w:p w14:paraId="030B6CF6" w14:textId="77777777" w:rsidR="00D4421C" w:rsidRPr="001A6637" w:rsidRDefault="00D4421C">
      <w:pPr>
        <w:rPr>
          <w:rFonts w:ascii="仿宋_GB2312" w:eastAsia="仿宋_GB2312"/>
          <w:sz w:val="24"/>
        </w:rPr>
      </w:pPr>
    </w:p>
    <w:sectPr w:rsidR="00D4421C" w:rsidRPr="001A66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A015A9" w14:textId="77777777" w:rsidR="007B23FE" w:rsidRDefault="007B23FE" w:rsidP="00D4421C">
      <w:pPr>
        <w:spacing w:after="0" w:line="240" w:lineRule="auto"/>
      </w:pPr>
      <w:r>
        <w:separator/>
      </w:r>
    </w:p>
  </w:endnote>
  <w:endnote w:type="continuationSeparator" w:id="0">
    <w:p w14:paraId="71EC2C06" w14:textId="77777777" w:rsidR="007B23FE" w:rsidRDefault="007B23FE" w:rsidP="00D442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46B8E8" w14:textId="77777777" w:rsidR="007B23FE" w:rsidRDefault="007B23FE" w:rsidP="00D4421C">
      <w:pPr>
        <w:spacing w:after="0" w:line="240" w:lineRule="auto"/>
      </w:pPr>
      <w:r>
        <w:separator/>
      </w:r>
    </w:p>
  </w:footnote>
  <w:footnote w:type="continuationSeparator" w:id="0">
    <w:p w14:paraId="71488477" w14:textId="77777777" w:rsidR="007B23FE" w:rsidRDefault="007B23FE" w:rsidP="00D442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72D"/>
    <w:rsid w:val="001A6637"/>
    <w:rsid w:val="0058172D"/>
    <w:rsid w:val="006244BC"/>
    <w:rsid w:val="0072003E"/>
    <w:rsid w:val="007B23FE"/>
    <w:rsid w:val="009B3EAB"/>
    <w:rsid w:val="00B37DDA"/>
    <w:rsid w:val="00BB18F4"/>
    <w:rsid w:val="00BB37DB"/>
    <w:rsid w:val="00C42D5A"/>
    <w:rsid w:val="00D4421C"/>
    <w:rsid w:val="00E65F5C"/>
    <w:rsid w:val="00EC0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FB764F"/>
  <w15:chartTrackingRefBased/>
  <w15:docId w15:val="{19E3F898-DFFA-44C1-B544-D89ACED22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21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42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421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42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06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4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257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子江 任</dc:creator>
  <cp:keywords/>
  <dc:description/>
  <cp:lastModifiedBy>子江 任</cp:lastModifiedBy>
  <cp:revision>4</cp:revision>
  <dcterms:created xsi:type="dcterms:W3CDTF">2024-05-15T03:50:00Z</dcterms:created>
  <dcterms:modified xsi:type="dcterms:W3CDTF">2024-05-17T07:28:00Z</dcterms:modified>
</cp:coreProperties>
</file>