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D90229">
      <w:pPr>
        <w:widowControl/>
        <w:jc w:val="left"/>
        <w:rPr>
          <w:rFonts w:hint="default" w:ascii="Times New Roman" w:hAnsi="Times New Roman" w:eastAsia="方正小标宋简体" w:cs="Times New Roman"/>
          <w:sz w:val="32"/>
          <w:szCs w:val="32"/>
          <w14:ligatures w14:val="none"/>
        </w:rPr>
      </w:pPr>
      <w:bookmarkStart w:id="0" w:name="_GoBack"/>
      <w:bookmarkEnd w:id="0"/>
      <w:r>
        <w:rPr>
          <w:rFonts w:hint="default" w:ascii="Times New Roman" w:hAnsi="Times New Roman" w:eastAsia="方正小标宋简体" w:cs="Times New Roman"/>
          <w:sz w:val="32"/>
          <w:szCs w:val="32"/>
          <w14:ligatures w14:val="none"/>
        </w:rPr>
        <w:t>附件1、合作申请表</w:t>
      </w:r>
    </w:p>
    <w:p w14:paraId="38E5DE62">
      <w:pPr>
        <w:widowControl/>
        <w:jc w:val="left"/>
        <w:rPr>
          <w:rFonts w:hint="default" w:ascii="Times New Roman" w:hAnsi="Times New Roman" w:eastAsia="仿宋_GB2312" w:cs="Times New Roman"/>
          <w:sz w:val="32"/>
          <w:szCs w:val="32"/>
          <w14:ligatures w14:val="none"/>
        </w:rPr>
      </w:pP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6258"/>
      </w:tblGrid>
      <w:tr w14:paraId="210626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</w:tcPr>
          <w:p w14:paraId="2EF65533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14:ligatures w14:val="none"/>
              </w:rPr>
              <w:t>机构名称</w:t>
            </w:r>
          </w:p>
        </w:tc>
        <w:tc>
          <w:tcPr>
            <w:tcW w:w="6258" w:type="dxa"/>
          </w:tcPr>
          <w:p w14:paraId="3B2F4F68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14:ligatures w14:val="none"/>
              </w:rPr>
            </w:pPr>
          </w:p>
        </w:tc>
      </w:tr>
      <w:tr w14:paraId="684CCA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</w:tcPr>
          <w:p w14:paraId="03FAB8F9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14:ligatures w14:val="none"/>
              </w:rPr>
              <w:t>联系人</w:t>
            </w:r>
          </w:p>
        </w:tc>
        <w:tc>
          <w:tcPr>
            <w:tcW w:w="6258" w:type="dxa"/>
          </w:tcPr>
          <w:p w14:paraId="4496CD3F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14:ligatures w14:val="none"/>
              </w:rPr>
            </w:pPr>
          </w:p>
        </w:tc>
      </w:tr>
      <w:tr w14:paraId="1C362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</w:tcPr>
          <w:p w14:paraId="650E9BF4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14:ligatures w14:val="none"/>
              </w:rPr>
              <w:t>联系方式</w:t>
            </w:r>
          </w:p>
        </w:tc>
        <w:tc>
          <w:tcPr>
            <w:tcW w:w="6258" w:type="dxa"/>
          </w:tcPr>
          <w:p w14:paraId="7C81D786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14:ligatures w14:val="none"/>
              </w:rPr>
            </w:pPr>
          </w:p>
        </w:tc>
      </w:tr>
      <w:tr w14:paraId="400C8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vAlign w:val="center"/>
          </w:tcPr>
          <w:p w14:paraId="7FE7DB81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14:ligatures w14:val="none"/>
              </w:rPr>
              <w:t>营业执照</w:t>
            </w:r>
          </w:p>
        </w:tc>
        <w:tc>
          <w:tcPr>
            <w:tcW w:w="6258" w:type="dxa"/>
          </w:tcPr>
          <w:p w14:paraId="76F5DEBB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14:ligatures w14:val="none"/>
              </w:rPr>
            </w:pPr>
          </w:p>
          <w:p w14:paraId="1E21E8A3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14:ligatures w14:val="none"/>
              </w:rPr>
            </w:pPr>
          </w:p>
          <w:p w14:paraId="4850062A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14:ligatures w14:val="none"/>
              </w:rPr>
            </w:pPr>
          </w:p>
          <w:p w14:paraId="1D9A99B2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14:ligatures w14:val="none"/>
              </w:rPr>
            </w:pPr>
          </w:p>
          <w:p w14:paraId="5C69B00C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14:ligatures w14:val="none"/>
              </w:rPr>
            </w:pPr>
          </w:p>
          <w:p w14:paraId="0204538F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14:ligatures w14:val="none"/>
              </w:rPr>
            </w:pPr>
          </w:p>
          <w:p w14:paraId="7CDCDCB8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14:ligatures w14:val="none"/>
              </w:rPr>
            </w:pPr>
          </w:p>
        </w:tc>
      </w:tr>
      <w:tr w14:paraId="3CF4FD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vAlign w:val="center"/>
          </w:tcPr>
          <w:p w14:paraId="63AFDBAD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14:ligatures w14:val="none"/>
              </w:rPr>
              <w:t>机构简介</w:t>
            </w:r>
          </w:p>
        </w:tc>
        <w:tc>
          <w:tcPr>
            <w:tcW w:w="6258" w:type="dxa"/>
          </w:tcPr>
          <w:p w14:paraId="068D206B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14:ligatures w14:val="none"/>
              </w:rPr>
            </w:pPr>
          </w:p>
          <w:p w14:paraId="6BA1ADDE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14:ligatures w14:val="none"/>
              </w:rPr>
            </w:pPr>
          </w:p>
          <w:p w14:paraId="47BBA89A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14:ligatures w14:val="none"/>
              </w:rPr>
            </w:pPr>
          </w:p>
          <w:p w14:paraId="01889469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14:ligatures w14:val="none"/>
              </w:rPr>
            </w:pPr>
          </w:p>
          <w:p w14:paraId="23DA7C45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14:ligatures w14:val="none"/>
              </w:rPr>
            </w:pPr>
          </w:p>
          <w:p w14:paraId="5B0A2B01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14:ligatures w14:val="none"/>
              </w:rPr>
            </w:pPr>
          </w:p>
          <w:p w14:paraId="7173BDEF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14:ligatures w14:val="none"/>
              </w:rPr>
            </w:pPr>
          </w:p>
          <w:p w14:paraId="6C8B742E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14:ligatures w14:val="none"/>
              </w:rPr>
            </w:pPr>
          </w:p>
        </w:tc>
      </w:tr>
      <w:tr w14:paraId="538BE4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vAlign w:val="center"/>
          </w:tcPr>
          <w:p w14:paraId="1DC01DA3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14:ligatures w14:val="none"/>
              </w:rPr>
              <w:t>合作意向</w:t>
            </w:r>
          </w:p>
        </w:tc>
        <w:tc>
          <w:tcPr>
            <w:tcW w:w="6258" w:type="dxa"/>
          </w:tcPr>
          <w:p w14:paraId="46133D87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14:ligatures w14:val="none"/>
              </w:rPr>
            </w:pPr>
          </w:p>
          <w:p w14:paraId="1C2F0EB0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14:ligatures w14:val="none"/>
              </w:rPr>
            </w:pPr>
          </w:p>
          <w:p w14:paraId="18E970D5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14:ligatures w14:val="none"/>
              </w:rPr>
            </w:pPr>
          </w:p>
          <w:p w14:paraId="138799F0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14:ligatures w14:val="none"/>
              </w:rPr>
            </w:pPr>
          </w:p>
          <w:p w14:paraId="4D70AEF2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14:ligatures w14:val="none"/>
              </w:rPr>
            </w:pPr>
          </w:p>
          <w:p w14:paraId="18A5091D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14:ligatures w14:val="none"/>
              </w:rPr>
            </w:pPr>
          </w:p>
          <w:p w14:paraId="603FB1C3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14:ligatures w14:val="none"/>
              </w:rPr>
            </w:pPr>
          </w:p>
          <w:p w14:paraId="5EB928A8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14:ligatures w14:val="none"/>
              </w:rPr>
            </w:pPr>
          </w:p>
          <w:p w14:paraId="0A6E28C9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14:ligatures w14:val="none"/>
              </w:rPr>
            </w:pPr>
          </w:p>
          <w:p w14:paraId="6E3DCA6F">
            <w:pPr>
              <w:widowControl/>
              <w:ind w:left="174" w:hanging="173" w:hangingChars="62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14:ligatures w14:val="none"/>
              </w:rPr>
            </w:pPr>
          </w:p>
        </w:tc>
      </w:tr>
      <w:tr w14:paraId="55681D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vAlign w:val="center"/>
          </w:tcPr>
          <w:p w14:paraId="38C83824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14:ligatures w14:val="none"/>
              </w:rPr>
              <w:t>资源支持能力</w:t>
            </w:r>
          </w:p>
        </w:tc>
        <w:tc>
          <w:tcPr>
            <w:tcW w:w="6258" w:type="dxa"/>
          </w:tcPr>
          <w:p w14:paraId="7EBF6817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14:ligatures w14:val="none"/>
              </w:rPr>
            </w:pPr>
          </w:p>
          <w:p w14:paraId="4AED8ABB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14:ligatures w14:val="none"/>
              </w:rPr>
            </w:pPr>
          </w:p>
          <w:p w14:paraId="11436D31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14:ligatures w14:val="none"/>
              </w:rPr>
            </w:pPr>
          </w:p>
          <w:p w14:paraId="119F1E29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14:ligatures w14:val="none"/>
              </w:rPr>
            </w:pPr>
          </w:p>
          <w:p w14:paraId="6F1AC88B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14:ligatures w14:val="none"/>
              </w:rPr>
            </w:pPr>
          </w:p>
          <w:p w14:paraId="31B05DC8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14:ligatures w14:val="none"/>
              </w:rPr>
            </w:pPr>
          </w:p>
          <w:p w14:paraId="741E9C89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14:ligatures w14:val="none"/>
              </w:rPr>
            </w:pPr>
          </w:p>
        </w:tc>
      </w:tr>
    </w:tbl>
    <w:p w14:paraId="13B8F042">
      <w:pPr>
        <w:widowControl/>
        <w:jc w:val="left"/>
        <w:rPr>
          <w:rFonts w:hint="default" w:ascii="Times New Roman" w:hAnsi="Times New Roman" w:eastAsia="仿宋_GB2312" w:cs="Times New Roman"/>
          <w:sz w:val="32"/>
          <w:szCs w:val="32"/>
          <w14:ligatures w14:val="none"/>
        </w:rPr>
      </w:pPr>
    </w:p>
    <w:p w14:paraId="3FE85AFC">
      <w:pPr>
        <w:widowControl/>
        <w:jc w:val="left"/>
        <w:rPr>
          <w:rFonts w:hint="default" w:ascii="Times New Roman" w:hAnsi="Times New Roman" w:eastAsia="仿宋_GB2312" w:cs="Times New Roman"/>
          <w:sz w:val="32"/>
          <w:szCs w:val="32"/>
          <w14:ligatures w14:val="none"/>
        </w:rPr>
      </w:pP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4874"/>
    <w:rsid w:val="00001DCC"/>
    <w:rsid w:val="000023CC"/>
    <w:rsid w:val="0001621F"/>
    <w:rsid w:val="00022CE9"/>
    <w:rsid w:val="00023609"/>
    <w:rsid w:val="00026594"/>
    <w:rsid w:val="00030458"/>
    <w:rsid w:val="000429F6"/>
    <w:rsid w:val="0004439D"/>
    <w:rsid w:val="00053A48"/>
    <w:rsid w:val="00061B0B"/>
    <w:rsid w:val="00081563"/>
    <w:rsid w:val="000936C0"/>
    <w:rsid w:val="000961D1"/>
    <w:rsid w:val="000A2CCE"/>
    <w:rsid w:val="000C2962"/>
    <w:rsid w:val="000C4887"/>
    <w:rsid w:val="000C6BD1"/>
    <w:rsid w:val="000D17CD"/>
    <w:rsid w:val="000F2D50"/>
    <w:rsid w:val="001040C0"/>
    <w:rsid w:val="00111B9E"/>
    <w:rsid w:val="001229C7"/>
    <w:rsid w:val="00133A3E"/>
    <w:rsid w:val="00143139"/>
    <w:rsid w:val="00147963"/>
    <w:rsid w:val="00155871"/>
    <w:rsid w:val="00160A73"/>
    <w:rsid w:val="00161569"/>
    <w:rsid w:val="001727CA"/>
    <w:rsid w:val="0017403F"/>
    <w:rsid w:val="00177498"/>
    <w:rsid w:val="00191E3F"/>
    <w:rsid w:val="001B703B"/>
    <w:rsid w:val="001C151F"/>
    <w:rsid w:val="001C53C5"/>
    <w:rsid w:val="00210E11"/>
    <w:rsid w:val="00221FF3"/>
    <w:rsid w:val="0022308E"/>
    <w:rsid w:val="002239C4"/>
    <w:rsid w:val="00230A30"/>
    <w:rsid w:val="00235899"/>
    <w:rsid w:val="00237FDA"/>
    <w:rsid w:val="00252AE4"/>
    <w:rsid w:val="00254C99"/>
    <w:rsid w:val="002626C3"/>
    <w:rsid w:val="00265F69"/>
    <w:rsid w:val="00280D78"/>
    <w:rsid w:val="00282276"/>
    <w:rsid w:val="0029774F"/>
    <w:rsid w:val="002A2922"/>
    <w:rsid w:val="002D5FE0"/>
    <w:rsid w:val="002D7A3A"/>
    <w:rsid w:val="002E0342"/>
    <w:rsid w:val="002E101C"/>
    <w:rsid w:val="002E3D6D"/>
    <w:rsid w:val="002F3393"/>
    <w:rsid w:val="0030325E"/>
    <w:rsid w:val="00303AF1"/>
    <w:rsid w:val="0030415F"/>
    <w:rsid w:val="003218B1"/>
    <w:rsid w:val="00342157"/>
    <w:rsid w:val="003529D9"/>
    <w:rsid w:val="003705FE"/>
    <w:rsid w:val="00396A5B"/>
    <w:rsid w:val="003B5C72"/>
    <w:rsid w:val="003E31C1"/>
    <w:rsid w:val="003E7ADD"/>
    <w:rsid w:val="0040249E"/>
    <w:rsid w:val="004405C8"/>
    <w:rsid w:val="00442C56"/>
    <w:rsid w:val="00451D50"/>
    <w:rsid w:val="00454769"/>
    <w:rsid w:val="0045535E"/>
    <w:rsid w:val="00473D65"/>
    <w:rsid w:val="00475550"/>
    <w:rsid w:val="004971D0"/>
    <w:rsid w:val="004A3613"/>
    <w:rsid w:val="004A47CC"/>
    <w:rsid w:val="004C1A49"/>
    <w:rsid w:val="004E52FA"/>
    <w:rsid w:val="004F60AF"/>
    <w:rsid w:val="004F6212"/>
    <w:rsid w:val="004F7D67"/>
    <w:rsid w:val="0050030B"/>
    <w:rsid w:val="005048E1"/>
    <w:rsid w:val="005108E4"/>
    <w:rsid w:val="00520717"/>
    <w:rsid w:val="005249D7"/>
    <w:rsid w:val="00542E15"/>
    <w:rsid w:val="00551F0F"/>
    <w:rsid w:val="005534A9"/>
    <w:rsid w:val="00555B77"/>
    <w:rsid w:val="00582FDA"/>
    <w:rsid w:val="005A11F9"/>
    <w:rsid w:val="005A4D07"/>
    <w:rsid w:val="005B60DD"/>
    <w:rsid w:val="005F0A8B"/>
    <w:rsid w:val="005F1A1D"/>
    <w:rsid w:val="005F490E"/>
    <w:rsid w:val="0060574E"/>
    <w:rsid w:val="00610A20"/>
    <w:rsid w:val="006238D9"/>
    <w:rsid w:val="006367B5"/>
    <w:rsid w:val="0064327E"/>
    <w:rsid w:val="006476A3"/>
    <w:rsid w:val="00661D0F"/>
    <w:rsid w:val="006669D4"/>
    <w:rsid w:val="0067150E"/>
    <w:rsid w:val="006832A0"/>
    <w:rsid w:val="006A1C12"/>
    <w:rsid w:val="006B5DCC"/>
    <w:rsid w:val="006C65FD"/>
    <w:rsid w:val="006F0C74"/>
    <w:rsid w:val="006F351F"/>
    <w:rsid w:val="007000E1"/>
    <w:rsid w:val="007073D5"/>
    <w:rsid w:val="007111E8"/>
    <w:rsid w:val="0072663D"/>
    <w:rsid w:val="00751010"/>
    <w:rsid w:val="0075772F"/>
    <w:rsid w:val="007701FE"/>
    <w:rsid w:val="007B7429"/>
    <w:rsid w:val="007C7233"/>
    <w:rsid w:val="007D3539"/>
    <w:rsid w:val="007D3B3C"/>
    <w:rsid w:val="007E34AC"/>
    <w:rsid w:val="007E60D2"/>
    <w:rsid w:val="007F4F53"/>
    <w:rsid w:val="007F56A7"/>
    <w:rsid w:val="008038C0"/>
    <w:rsid w:val="00827477"/>
    <w:rsid w:val="00827E4C"/>
    <w:rsid w:val="0084451A"/>
    <w:rsid w:val="00885C6D"/>
    <w:rsid w:val="0089186E"/>
    <w:rsid w:val="00893257"/>
    <w:rsid w:val="0089335F"/>
    <w:rsid w:val="008B03FA"/>
    <w:rsid w:val="008C1CB7"/>
    <w:rsid w:val="008C22DB"/>
    <w:rsid w:val="008D63BA"/>
    <w:rsid w:val="008E6CD3"/>
    <w:rsid w:val="008F52F5"/>
    <w:rsid w:val="0090096B"/>
    <w:rsid w:val="00904854"/>
    <w:rsid w:val="009242F3"/>
    <w:rsid w:val="00924869"/>
    <w:rsid w:val="0092770E"/>
    <w:rsid w:val="009374D4"/>
    <w:rsid w:val="00943EF2"/>
    <w:rsid w:val="009443D0"/>
    <w:rsid w:val="00953F25"/>
    <w:rsid w:val="0098371A"/>
    <w:rsid w:val="00985A1B"/>
    <w:rsid w:val="00993295"/>
    <w:rsid w:val="009A27E7"/>
    <w:rsid w:val="009A595A"/>
    <w:rsid w:val="009E3C40"/>
    <w:rsid w:val="009E400C"/>
    <w:rsid w:val="00A12171"/>
    <w:rsid w:val="00A25E78"/>
    <w:rsid w:val="00A43AC2"/>
    <w:rsid w:val="00A51532"/>
    <w:rsid w:val="00A7289E"/>
    <w:rsid w:val="00A762F8"/>
    <w:rsid w:val="00AA6012"/>
    <w:rsid w:val="00AB7DCD"/>
    <w:rsid w:val="00AF523F"/>
    <w:rsid w:val="00B031A9"/>
    <w:rsid w:val="00B30DA3"/>
    <w:rsid w:val="00B3181C"/>
    <w:rsid w:val="00B341DE"/>
    <w:rsid w:val="00B350B9"/>
    <w:rsid w:val="00B52087"/>
    <w:rsid w:val="00B5325D"/>
    <w:rsid w:val="00B547F8"/>
    <w:rsid w:val="00B622D9"/>
    <w:rsid w:val="00B62EC8"/>
    <w:rsid w:val="00B750F2"/>
    <w:rsid w:val="00B75BAE"/>
    <w:rsid w:val="00B82450"/>
    <w:rsid w:val="00B8754D"/>
    <w:rsid w:val="00B9672D"/>
    <w:rsid w:val="00BA1F47"/>
    <w:rsid w:val="00BB1A81"/>
    <w:rsid w:val="00BD162A"/>
    <w:rsid w:val="00BD7D0F"/>
    <w:rsid w:val="00BF70AC"/>
    <w:rsid w:val="00C54EE1"/>
    <w:rsid w:val="00C5526D"/>
    <w:rsid w:val="00C71AF5"/>
    <w:rsid w:val="00C738B0"/>
    <w:rsid w:val="00CA23B0"/>
    <w:rsid w:val="00CA5533"/>
    <w:rsid w:val="00CB2730"/>
    <w:rsid w:val="00CB5156"/>
    <w:rsid w:val="00CB57A1"/>
    <w:rsid w:val="00CB7822"/>
    <w:rsid w:val="00CC5A90"/>
    <w:rsid w:val="00CE353D"/>
    <w:rsid w:val="00CE6B39"/>
    <w:rsid w:val="00D03AF8"/>
    <w:rsid w:val="00D056D3"/>
    <w:rsid w:val="00D1433B"/>
    <w:rsid w:val="00D15198"/>
    <w:rsid w:val="00D47AB0"/>
    <w:rsid w:val="00D53B04"/>
    <w:rsid w:val="00D61726"/>
    <w:rsid w:val="00D83F5F"/>
    <w:rsid w:val="00D91B5B"/>
    <w:rsid w:val="00DB668F"/>
    <w:rsid w:val="00DC6364"/>
    <w:rsid w:val="00DE31A6"/>
    <w:rsid w:val="00E15552"/>
    <w:rsid w:val="00E15A32"/>
    <w:rsid w:val="00E20D51"/>
    <w:rsid w:val="00E24576"/>
    <w:rsid w:val="00E246A3"/>
    <w:rsid w:val="00E3170B"/>
    <w:rsid w:val="00E32168"/>
    <w:rsid w:val="00E32215"/>
    <w:rsid w:val="00E33765"/>
    <w:rsid w:val="00E36258"/>
    <w:rsid w:val="00E36872"/>
    <w:rsid w:val="00E43795"/>
    <w:rsid w:val="00E736E9"/>
    <w:rsid w:val="00E806FC"/>
    <w:rsid w:val="00E8152D"/>
    <w:rsid w:val="00E8478C"/>
    <w:rsid w:val="00E87D67"/>
    <w:rsid w:val="00E94874"/>
    <w:rsid w:val="00EB6822"/>
    <w:rsid w:val="00EE35B5"/>
    <w:rsid w:val="00F10E0C"/>
    <w:rsid w:val="00F37886"/>
    <w:rsid w:val="00F47A30"/>
    <w:rsid w:val="00F61A12"/>
    <w:rsid w:val="00F7798F"/>
    <w:rsid w:val="00F856DF"/>
    <w:rsid w:val="00FA0F7D"/>
    <w:rsid w:val="00FB249F"/>
    <w:rsid w:val="00FB3B72"/>
    <w:rsid w:val="00FB7C4C"/>
    <w:rsid w:val="00FC6F7B"/>
    <w:rsid w:val="04C22095"/>
    <w:rsid w:val="4ADE63A9"/>
    <w:rsid w:val="4AF85D82"/>
    <w:rsid w:val="693E7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styleId="2">
    <w:name w:val="heading 1"/>
    <w:basedOn w:val="1"/>
    <w:next w:val="3"/>
    <w:link w:val="20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  <w14:ligatures w14:val="none"/>
    </w:rPr>
  </w:style>
  <w:style w:type="paragraph" w:styleId="3">
    <w:name w:val="heading 2"/>
    <w:basedOn w:val="1"/>
    <w:next w:val="1"/>
    <w:link w:val="2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  <w14:ligatures w14:val="none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59"/>
    <w:rPr>
      <w:rFonts w:ascii="Times New Roman" w:hAnsi="Times New Roman" w:eastAsia="宋体" w:cs="Times New Roman"/>
      <w:kern w:val="0"/>
      <w:sz w:val="20"/>
      <w:szCs w:val="20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Emphasis"/>
    <w:basedOn w:val="10"/>
    <w:qFormat/>
    <w:uiPriority w:val="20"/>
    <w:rPr>
      <w:i/>
      <w:iCs/>
    </w:rPr>
  </w:style>
  <w:style w:type="character" w:styleId="12">
    <w:name w:val="Hyperlink"/>
    <w:basedOn w:val="10"/>
    <w:unhideWhenUsed/>
    <w:qFormat/>
    <w:uiPriority w:val="99"/>
    <w:rPr>
      <w:color w:val="0000FF"/>
      <w:u w:val="single"/>
    </w:rPr>
  </w:style>
  <w:style w:type="character" w:customStyle="1" w:styleId="13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4">
    <w:name w:val="页脚 字符"/>
    <w:basedOn w:val="10"/>
    <w:link w:val="5"/>
    <w:qFormat/>
    <w:uiPriority w:val="99"/>
    <w:rPr>
      <w:sz w:val="18"/>
      <w:szCs w:val="18"/>
    </w:rPr>
  </w:style>
  <w:style w:type="character" w:customStyle="1" w:styleId="15">
    <w:name w:val="日期 字符"/>
    <w:basedOn w:val="10"/>
    <w:link w:val="4"/>
    <w:semiHidden/>
    <w:qFormat/>
    <w:uiPriority w:val="99"/>
  </w:style>
  <w:style w:type="paragraph" w:styleId="16">
    <w:name w:val="List Paragraph"/>
    <w:basedOn w:val="1"/>
    <w:qFormat/>
    <w:uiPriority w:val="99"/>
    <w:pPr>
      <w:ind w:firstLine="420" w:firstLineChars="200"/>
    </w:pPr>
    <w:rPr>
      <w:rFonts w:ascii="等线" w:hAnsi="等线" w:eastAsia="等线" w:cs="Times New Roman"/>
      <w14:ligatures w14:val="none"/>
    </w:rPr>
  </w:style>
  <w:style w:type="character" w:customStyle="1" w:styleId="17">
    <w:name w:val="Unresolved Mention"/>
    <w:basedOn w:val="10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8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customStyle="1" w:styleId="19">
    <w:name w:val="p0"/>
    <w:basedOn w:val="1"/>
    <w:qFormat/>
    <w:uiPriority w:val="0"/>
    <w:pPr>
      <w:widowControl/>
    </w:pPr>
    <w:rPr>
      <w:rFonts w:ascii="Times New Roman" w:hAnsi="Times New Roman" w:eastAsia="宋体" w:cs="宋体"/>
      <w:kern w:val="0"/>
      <w:szCs w:val="21"/>
      <w14:ligatures w14:val="none"/>
    </w:rPr>
  </w:style>
  <w:style w:type="character" w:customStyle="1" w:styleId="20">
    <w:name w:val="标题 1 字符"/>
    <w:basedOn w:val="10"/>
    <w:link w:val="2"/>
    <w:qFormat/>
    <w:uiPriority w:val="0"/>
    <w:rPr>
      <w:rFonts w:ascii="宋体" w:hAnsi="宋体" w:eastAsia="宋体" w:cs="Times New Roman"/>
      <w:b/>
      <w:kern w:val="44"/>
      <w:sz w:val="48"/>
      <w:szCs w:val="48"/>
      <w14:ligatures w14:val="none"/>
    </w:rPr>
  </w:style>
  <w:style w:type="character" w:customStyle="1" w:styleId="21">
    <w:name w:val="标题 2 字符"/>
    <w:basedOn w:val="10"/>
    <w:link w:val="3"/>
    <w:qFormat/>
    <w:uiPriority w:val="0"/>
    <w:rPr>
      <w:rFonts w:asciiTheme="majorHAnsi" w:hAnsiTheme="majorHAnsi" w:eastAsiaTheme="majorEastAsia" w:cstheme="majorBidi"/>
      <w:b/>
      <w:bCs/>
      <w:sz w:val="32"/>
      <w:szCs w:val="32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542D9D-F8DE-41CA-B6D7-940E11F84F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1067</Words>
  <Characters>1127</Characters>
  <Lines>113</Lines>
  <Paragraphs>147</Paragraphs>
  <TotalTime>1443</TotalTime>
  <ScaleCrop>false</ScaleCrop>
  <LinksUpToDate>false</LinksUpToDate>
  <CharactersWithSpaces>1194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2025-08-11T01:29:00Z</dcterms:created>
  <dc:creator>liuzhiqiang</dc:creator>
  <cp:lastModifiedBy>刘燕 Tina</cp:lastModifiedBy>
  <cp:lastPrinted>2025-08-26T04:13:00Z</cp:lastPrinted>
  <dcterms:modified xsi:type="dcterms:W3CDTF">2025-08-26T06:35:37Z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eyJoZGlkIjoiZDA3NjM4ODkzOTA1NzEyNmYzZWJhZDRmYmRiZjBiYzMiLCJ1c2VySWQiOiIzOTM5Njc5ODkifQ==</vt:lpwstr>
  </property>
  <property fmtid="{D5CDD505-2E9C-101B-9397-08002B2CF9AE}" pid="3" name="KSOProductBuildVer">
    <vt:lpwstr>2052-12.1.0.21541</vt:lpwstr>
  </property>
  <property fmtid="{D5CDD505-2E9C-101B-9397-08002B2CF9AE}" pid="4" name="ICV">
    <vt:lpwstr>C188351B948A4820BFC7876273A83E20_13</vt:lpwstr>
  </property>
</Properties>
</file>