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43A829">
      <w:pPr>
        <w:widowControl/>
        <w:shd w:val="clear" w:color="auto" w:fill="FFFFFF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 w14:paraId="4BE30E04">
      <w:pPr>
        <w:widowControl/>
        <w:shd w:val="clear" w:color="auto" w:fill="FFFFFF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 w14:paraId="67699C92">
      <w:pPr>
        <w:ind w:left="1325" w:hanging="1325" w:hangingChars="300"/>
        <w:jc w:val="center"/>
        <w:rPr>
          <w:rFonts w:hint="default" w:ascii="Times New Roman" w:hAnsi="Times New Roman" w:eastAsia="方正小标宋简体" w:cs="Times New Roman"/>
          <w:b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sz w:val="44"/>
          <w:szCs w:val="44"/>
        </w:rPr>
        <w:t>中国生产力促进中心协会会员会费标准</w:t>
      </w:r>
    </w:p>
    <w:p w14:paraId="3601CBD4">
      <w:pPr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 w14:paraId="22D774C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 xml:space="preserve">1.普通会员：5000元/年 </w:t>
      </w:r>
    </w:p>
    <w:p w14:paraId="621BA7E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 xml:space="preserve">2.理事单位：20000元/年  </w:t>
      </w:r>
    </w:p>
    <w:p w14:paraId="35ABF0C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3.常务理事单位：30000元/年</w:t>
      </w:r>
    </w:p>
    <w:p w14:paraId="3D11E4C6">
      <w:pPr>
        <w:widowControl w:val="0"/>
        <w:numPr>
          <w:ilvl w:val="0"/>
          <w:numId w:val="0"/>
        </w:numPr>
        <w:jc w:val="both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69BAA96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根据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关于贯彻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大力发展会员单位、实行会员会费减免措施（试行）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》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的通知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生产力促进中心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大学院校、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科研机构、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事业单位、社会组织等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单位以及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  <w:lang w:val="en-US" w:eastAsia="zh-CN"/>
        </w:rPr>
        <w:t>专家学者、科技工作者、学生等个人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加入协会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普通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会员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可享受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会员会费减免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具体如下：</w:t>
      </w:r>
    </w:p>
    <w:p w14:paraId="69B9542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.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单位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普通会员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可减至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000元/年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bookmarkStart w:id="0" w:name="_GoBack"/>
      <w:bookmarkEnd w:id="0"/>
    </w:p>
    <w:p w14:paraId="444034F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2.个人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会员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可减至200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元/年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学生个人会员可减至50元</w:t>
      </w:r>
      <w:r>
        <w:rPr>
          <w:rFonts w:hint="default" w:ascii="Times New Roman" w:hAnsi="Times New Roman" w:eastAsia="仿宋_GB2312" w:cs="Times New Roman"/>
          <w:sz w:val="32"/>
          <w:szCs w:val="32"/>
        </w:rPr>
        <w:t>/年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 w14:paraId="78F95B49">
      <w:pPr>
        <w:widowControl/>
        <w:shd w:val="clear" w:color="auto" w:fill="FFFFFF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 w14:paraId="19F5C5DD">
      <w:pPr>
        <w:widowControl/>
        <w:shd w:val="clear" w:color="auto" w:fill="FFFFFF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 w14:paraId="4CFBDC2E">
      <w:pPr>
        <w:widowControl/>
        <w:shd w:val="clear" w:color="auto" w:fill="FFFFFF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 w14:paraId="22D8564D">
      <w:pPr>
        <w:rPr>
          <w:rFonts w:hint="default" w:ascii="Times New Roman" w:hAnsi="Times New Roman" w:eastAsia="仿宋_GB2312" w:cs="Times New Roman"/>
          <w:bCs/>
          <w:sz w:val="24"/>
        </w:rPr>
      </w:pPr>
    </w:p>
    <w:sectPr>
      <w:pgSz w:w="11906" w:h="16838"/>
      <w:pgMar w:top="113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VhM2I3MzRiYTJhN2YzYzUyZTA2MDY5MTAxNDhiZGYifQ=="/>
  </w:docVars>
  <w:rsids>
    <w:rsidRoot w:val="001C1876"/>
    <w:rsid w:val="000221D7"/>
    <w:rsid w:val="000C140C"/>
    <w:rsid w:val="000D0ED4"/>
    <w:rsid w:val="000F11CB"/>
    <w:rsid w:val="001055C0"/>
    <w:rsid w:val="00122DF0"/>
    <w:rsid w:val="001C1876"/>
    <w:rsid w:val="001C4D47"/>
    <w:rsid w:val="001E013E"/>
    <w:rsid w:val="00230B1A"/>
    <w:rsid w:val="002344A2"/>
    <w:rsid w:val="00241695"/>
    <w:rsid w:val="002E3046"/>
    <w:rsid w:val="002F15DD"/>
    <w:rsid w:val="00361366"/>
    <w:rsid w:val="00434472"/>
    <w:rsid w:val="00437153"/>
    <w:rsid w:val="00442AEA"/>
    <w:rsid w:val="00447A26"/>
    <w:rsid w:val="004929D8"/>
    <w:rsid w:val="0049537B"/>
    <w:rsid w:val="00511E27"/>
    <w:rsid w:val="0053001C"/>
    <w:rsid w:val="00535A4B"/>
    <w:rsid w:val="005835BF"/>
    <w:rsid w:val="005940D0"/>
    <w:rsid w:val="005B00D0"/>
    <w:rsid w:val="005D097D"/>
    <w:rsid w:val="005F15FE"/>
    <w:rsid w:val="005F47DE"/>
    <w:rsid w:val="00613CBD"/>
    <w:rsid w:val="006711FE"/>
    <w:rsid w:val="00671A15"/>
    <w:rsid w:val="006C1CB5"/>
    <w:rsid w:val="006E2D2F"/>
    <w:rsid w:val="006F534A"/>
    <w:rsid w:val="007005C8"/>
    <w:rsid w:val="007312CE"/>
    <w:rsid w:val="00765837"/>
    <w:rsid w:val="00776D56"/>
    <w:rsid w:val="007C37B5"/>
    <w:rsid w:val="007D0BDB"/>
    <w:rsid w:val="007D5E76"/>
    <w:rsid w:val="007F0FD8"/>
    <w:rsid w:val="00812AAF"/>
    <w:rsid w:val="0082790D"/>
    <w:rsid w:val="008734EF"/>
    <w:rsid w:val="00894B18"/>
    <w:rsid w:val="008D6849"/>
    <w:rsid w:val="009C0C4B"/>
    <w:rsid w:val="009D5E37"/>
    <w:rsid w:val="00A344C7"/>
    <w:rsid w:val="00A348B5"/>
    <w:rsid w:val="00A60902"/>
    <w:rsid w:val="00A672DB"/>
    <w:rsid w:val="00AD166D"/>
    <w:rsid w:val="00B4766F"/>
    <w:rsid w:val="00C01029"/>
    <w:rsid w:val="00C364C3"/>
    <w:rsid w:val="00C64D61"/>
    <w:rsid w:val="00C71C39"/>
    <w:rsid w:val="00C763A7"/>
    <w:rsid w:val="00C90858"/>
    <w:rsid w:val="00CF594E"/>
    <w:rsid w:val="00D154FA"/>
    <w:rsid w:val="00D237CB"/>
    <w:rsid w:val="00D27400"/>
    <w:rsid w:val="00DA7AB2"/>
    <w:rsid w:val="00DC09F7"/>
    <w:rsid w:val="00E02597"/>
    <w:rsid w:val="00E20D9D"/>
    <w:rsid w:val="00E23943"/>
    <w:rsid w:val="00E632EC"/>
    <w:rsid w:val="00EE070F"/>
    <w:rsid w:val="00F1123E"/>
    <w:rsid w:val="00F17533"/>
    <w:rsid w:val="00F27680"/>
    <w:rsid w:val="00F87EA3"/>
    <w:rsid w:val="00FC381D"/>
    <w:rsid w:val="00FE413C"/>
    <w:rsid w:val="00FF63AD"/>
    <w:rsid w:val="03FA65A5"/>
    <w:rsid w:val="03FB739C"/>
    <w:rsid w:val="04D62DFC"/>
    <w:rsid w:val="0DDA0AB0"/>
    <w:rsid w:val="10C67AC3"/>
    <w:rsid w:val="1AB306F9"/>
    <w:rsid w:val="1AC51FAC"/>
    <w:rsid w:val="2107527F"/>
    <w:rsid w:val="251C140E"/>
    <w:rsid w:val="31F5058E"/>
    <w:rsid w:val="36A63432"/>
    <w:rsid w:val="36BB77E1"/>
    <w:rsid w:val="37350820"/>
    <w:rsid w:val="46F902FA"/>
    <w:rsid w:val="58047BBF"/>
    <w:rsid w:val="61F9246E"/>
    <w:rsid w:val="73635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3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脚 字符"/>
    <w:basedOn w:val="5"/>
    <w:link w:val="2"/>
    <w:autoRedefine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眉 字符"/>
    <w:basedOn w:val="5"/>
    <w:link w:val="3"/>
    <w:autoRedefine/>
    <w:qFormat/>
    <w:uiPriority w:val="99"/>
    <w:rPr>
      <w:sz w:val="18"/>
      <w:szCs w:val="18"/>
    </w:rPr>
  </w:style>
  <w:style w:type="paragraph" w:styleId="9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0">
    <w:name w:val="Unresolved Mention"/>
    <w:basedOn w:val="5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209</Words>
  <Characters>236</Characters>
  <Lines>4</Lines>
  <Paragraphs>1</Paragraphs>
  <TotalTime>5</TotalTime>
  <ScaleCrop>false</ScaleCrop>
  <LinksUpToDate>false</LinksUpToDate>
  <CharactersWithSpaces>240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2019-03-15T02:53:00Z</dcterms:created>
  <dc:creator>mmx</dc:creator>
  <cp:lastModifiedBy>Wu</cp:lastModifiedBy>
  <cp:lastPrinted>2023-04-23T03:16:00Z</cp:lastPrinted>
  <dcterms:modified xsi:type="dcterms:W3CDTF">2026-01-30T08:53:47Z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36BA4B8B5030409B85DEB6384A303C99_13</vt:lpwstr>
  </property>
  <property fmtid="{D5CDD505-2E9C-101B-9397-08002B2CF9AE}" pid="4" name="KSOTemplateDocerSaveRecord">
    <vt:lpwstr>eyJoZGlkIjoiMjVhM2I3MzRiYTJhN2YzYzUyZTA2MDY5MTAxNDhiZGYiLCJ1c2VySWQiOiI0NjM5MTQ5MDMifQ==</vt:lpwstr>
  </property>
</Properties>
</file>